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56F9B" w14:textId="17804729" w:rsidR="00ED55A1" w:rsidRDefault="00ED55A1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2F36BA73" wp14:editId="619B9D59">
            <wp:extent cx="3209290" cy="666750"/>
            <wp:effectExtent l="0" t="0" r="0" b="0"/>
            <wp:docPr id="189458625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4586256" name="Рисунок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29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1E8892" w14:textId="11327815" w:rsidR="006F2413" w:rsidRPr="00352727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EE09C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60</w:t>
      </w:r>
    </w:p>
    <w:p w14:paraId="616A1D1B" w14:textId="77777777" w:rsidR="006F2413" w:rsidRPr="004D4E55" w:rsidRDefault="006F2413" w:rsidP="006F2413">
      <w:pPr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14:paraId="2F76D31E" w14:textId="77777777" w:rsidR="00EE09C8" w:rsidRDefault="00EE09C8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</w:p>
    <w:p w14:paraId="3EEB8D5E" w14:textId="372C098A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4F44DC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5117E501" w14:textId="523FBA07" w:rsidR="004F44DC" w:rsidRPr="00EE09C8" w:rsidRDefault="00EE09C8" w:rsidP="004F44DC">
      <w:pPr>
        <w:tabs>
          <w:tab w:val="right" w:pos="10065"/>
        </w:tabs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30 мая 2023 года</w:t>
      </w:r>
      <w:r w:rsidR="004F44DC" w:rsidRPr="00EE09C8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</w:rPr>
        <w:t xml:space="preserve"> 34-32</w:t>
      </w:r>
      <w:r w:rsidR="004F44DC">
        <w:rPr>
          <w:rFonts w:ascii="Times New Roman" w:hAnsi="Times New Roman"/>
          <w:sz w:val="28"/>
          <w:szCs w:val="28"/>
          <w:lang w:val="en-US"/>
        </w:rPr>
        <w:t> </w:t>
      </w:r>
      <w:r w:rsidR="004F44DC" w:rsidRPr="00EE09C8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537E101C" w14:textId="77777777" w:rsidR="00ED55A1" w:rsidRPr="00AA7CF0" w:rsidRDefault="00ED55A1" w:rsidP="006F2413">
      <w:pPr>
        <w:jc w:val="center"/>
        <w:rPr>
          <w:rFonts w:ascii="Times New Roman" w:hAnsi="Times New Roman"/>
          <w:sz w:val="28"/>
          <w:szCs w:val="28"/>
        </w:rPr>
      </w:pPr>
    </w:p>
    <w:p w14:paraId="0D6A3B75" w14:textId="77777777" w:rsidR="006F2413" w:rsidRPr="004F44DC" w:rsidRDefault="006F2413" w:rsidP="006F2413">
      <w:pPr>
        <w:pStyle w:val="a7"/>
        <w:rPr>
          <w:noProof/>
          <w:sz w:val="12"/>
          <w:szCs w:val="12"/>
        </w:rPr>
      </w:pPr>
    </w:p>
    <w:p w14:paraId="102C3885" w14:textId="6E8CA269" w:rsidR="00211655" w:rsidRDefault="00390A53" w:rsidP="00ED55A1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назначении председателя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участковой избирательной комиссии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участка №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="00527482">
        <w:rPr>
          <w:rFonts w:ascii="Times New Roman" w:eastAsia="Times New Roman" w:hAnsi="Times New Roman" w:cs="Times New Roman"/>
          <w:b/>
          <w:bCs/>
          <w:sz w:val="28"/>
          <w:szCs w:val="28"/>
        </w:rPr>
        <w:t>2050</w:t>
      </w:r>
    </w:p>
    <w:p w14:paraId="2CF18419" w14:textId="77777777" w:rsidR="00ED55A1" w:rsidRPr="004F44DC" w:rsidRDefault="00ED55A1" w:rsidP="00ED55A1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1A1E862" w14:textId="1D419C01" w:rsidR="00211655" w:rsidRDefault="00AB7F23" w:rsidP="00ED55A1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пунктом 7 стать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930965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в референдуме граждан Российской Федерации»,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на основании решения Территориальной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527482">
        <w:rPr>
          <w:rFonts w:ascii="Times New Roman" w:eastAsia="Times New Roman" w:hAnsi="Times New Roman" w:cs="Times New Roman"/>
          <w:sz w:val="28"/>
          <w:szCs w:val="28"/>
        </w:rPr>
        <w:t>60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EE09C8">
        <w:rPr>
          <w:rFonts w:ascii="Times New Roman" w:eastAsia="Times New Roman" w:hAnsi="Times New Roman" w:cs="Times New Roman"/>
          <w:sz w:val="28"/>
          <w:szCs w:val="28"/>
        </w:rPr>
        <w:t>34-14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</w:rPr>
        <w:t>формировани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и участковой избирательной комиссии избирательного участка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527482">
        <w:rPr>
          <w:rFonts w:ascii="Times New Roman" w:eastAsia="Times New Roman" w:hAnsi="Times New Roman" w:cs="Times New Roman"/>
          <w:sz w:val="28"/>
          <w:szCs w:val="28"/>
        </w:rPr>
        <w:t>2050</w:t>
      </w:r>
      <w:r>
        <w:rPr>
          <w:rFonts w:ascii="Times New Roman" w:eastAsia="Times New Roman" w:hAnsi="Times New Roman" w:cs="Times New Roman"/>
          <w:sz w:val="28"/>
          <w:szCs w:val="28"/>
        </w:rPr>
        <w:t>»,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рассмотрев предложения по кандидатурам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для назначения председател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м участков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ой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комисси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527482">
        <w:rPr>
          <w:rFonts w:ascii="Times New Roman" w:eastAsia="Times New Roman" w:hAnsi="Times New Roman" w:cs="Times New Roman"/>
          <w:sz w:val="28"/>
          <w:szCs w:val="28"/>
        </w:rPr>
        <w:t>60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79A36708" w:rsidR="0076105F" w:rsidRDefault="00ED295F" w:rsidP="00ED55A1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Назначить председателем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участковой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ой комиссии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527482">
        <w:rPr>
          <w:rFonts w:ascii="Times New Roman" w:eastAsia="Times New Roman" w:hAnsi="Times New Roman" w:cs="Times New Roman"/>
          <w:sz w:val="28"/>
          <w:szCs w:val="28"/>
        </w:rPr>
        <w:t>2050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27482" w:rsidRPr="00ED0052">
        <w:rPr>
          <w:rFonts w:ascii="Times New Roman" w:hAnsi="Times New Roman" w:cs="Times New Roman"/>
          <w:b/>
          <w:sz w:val="28"/>
          <w:szCs w:val="28"/>
        </w:rPr>
        <w:t>Котов</w:t>
      </w:r>
      <w:r w:rsidR="00EE09C8" w:rsidRPr="00ED0052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="00527482" w:rsidRPr="00ED0052">
        <w:rPr>
          <w:rFonts w:ascii="Times New Roman" w:hAnsi="Times New Roman" w:cs="Times New Roman"/>
          <w:b/>
          <w:sz w:val="28"/>
          <w:szCs w:val="28"/>
        </w:rPr>
        <w:t>Владимир</w:t>
      </w:r>
      <w:r w:rsidR="00EE09C8" w:rsidRPr="00ED0052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="00527482" w:rsidRPr="00ED0052">
        <w:rPr>
          <w:rFonts w:ascii="Times New Roman" w:hAnsi="Times New Roman" w:cs="Times New Roman"/>
          <w:b/>
          <w:sz w:val="28"/>
          <w:szCs w:val="28"/>
        </w:rPr>
        <w:t>Васильевича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3362D7" w14:textId="338393DB" w:rsidR="004D4E55" w:rsidRDefault="000B7E9C" w:rsidP="00ED55A1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Пред</w:t>
      </w:r>
      <w:r w:rsidR="00FB6B1E">
        <w:rPr>
          <w:rFonts w:ascii="Times New Roman" w:eastAsia="Times New Roman" w:hAnsi="Times New Roman" w:cs="Times New Roman"/>
          <w:sz w:val="28"/>
          <w:szCs w:val="28"/>
        </w:rPr>
        <w:t>ложить пред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 xml:space="preserve">седателю участковой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527482">
        <w:rPr>
          <w:rFonts w:ascii="Times New Roman" w:eastAsia="Times New Roman" w:hAnsi="Times New Roman" w:cs="Times New Roman"/>
          <w:sz w:val="28"/>
          <w:szCs w:val="28"/>
        </w:rPr>
        <w:t>2050</w:t>
      </w:r>
      <w:r w:rsidR="004D4E55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созвать первое заседание участковой избирательной комиссии 1</w:t>
      </w:r>
      <w:r w:rsidR="00ED55A1">
        <w:rPr>
          <w:rFonts w:ascii="Times New Roman" w:eastAsia="Times New Roman" w:hAnsi="Times New Roman" w:cs="Times New Roman"/>
          <w:sz w:val="28"/>
          <w:szCs w:val="28"/>
        </w:rPr>
        <w:t>3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июня 2023 года.</w:t>
      </w:r>
    </w:p>
    <w:p w14:paraId="69A998CB" w14:textId="68D32B8C" w:rsidR="00390A53" w:rsidRDefault="004D4E55" w:rsidP="00ED55A1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527482">
        <w:rPr>
          <w:rFonts w:ascii="Times New Roman" w:eastAsia="Times New Roman" w:hAnsi="Times New Roman" w:cs="Times New Roman"/>
          <w:sz w:val="28"/>
          <w:szCs w:val="28"/>
        </w:rPr>
        <w:t>2050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3795327C" w:rsidR="00D028E6" w:rsidRDefault="004D4E55" w:rsidP="00ED55A1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07A3EF9D" w:rsidR="003B17E0" w:rsidRDefault="004D4E55" w:rsidP="00ED55A1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44DC">
        <w:rPr>
          <w:rFonts w:ascii="Times New Roman" w:eastAsia="Times New Roman" w:hAnsi="Times New Roman" w:cs="Times New Roman"/>
          <w:sz w:val="28"/>
          <w:szCs w:val="28"/>
        </w:rPr>
        <w:t>5</w:t>
      </w:r>
      <w:r w:rsidR="00ED295F" w:rsidRPr="004F44D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 № </w:t>
      </w:r>
      <w:r w:rsidR="00527482">
        <w:rPr>
          <w:rFonts w:ascii="Times New Roman" w:eastAsia="Times New Roman" w:hAnsi="Times New Roman" w:cs="Times New Roman"/>
          <w:sz w:val="28"/>
          <w:szCs w:val="28"/>
        </w:rPr>
        <w:t>60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27482">
        <w:rPr>
          <w:rFonts w:ascii="Times New Roman" w:eastAsia="Times New Roman" w:hAnsi="Times New Roman" w:cs="Times New Roman"/>
          <w:sz w:val="28"/>
          <w:szCs w:val="28"/>
        </w:rPr>
        <w:t>Комолову И.И.</w:t>
      </w:r>
    </w:p>
    <w:p w14:paraId="35EF76A4" w14:textId="77777777" w:rsidR="00ED55A1" w:rsidRPr="004F44DC" w:rsidRDefault="00ED55A1" w:rsidP="00ED55A1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003C8EC" w14:textId="77777777" w:rsidR="004F44DC" w:rsidRPr="004F44DC" w:rsidRDefault="004F44DC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12"/>
          <w:szCs w:val="12"/>
        </w:rPr>
      </w:pPr>
    </w:p>
    <w:p w14:paraId="3C3FF8D3" w14:textId="260439B9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 w:rsidRPr="009363A6">
        <w:rPr>
          <w:rFonts w:ascii="Times New Roman" w:hAnsi="Times New Roman"/>
          <w:sz w:val="28"/>
          <w:szCs w:val="28"/>
        </w:rPr>
        <w:t>Председатель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527482">
        <w:rPr>
          <w:rFonts w:ascii="Times New Roman" w:hAnsi="Times New Roman"/>
          <w:sz w:val="28"/>
          <w:szCs w:val="28"/>
        </w:rPr>
        <w:t>60</w:t>
      </w:r>
      <w:r w:rsidRPr="009363A6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ab/>
      </w:r>
      <w:r w:rsidR="00527482">
        <w:rPr>
          <w:rFonts w:ascii="Times New Roman" w:hAnsi="Times New Roman"/>
          <w:sz w:val="28"/>
          <w:szCs w:val="28"/>
        </w:rPr>
        <w:t>Комолова И.И.</w:t>
      </w:r>
      <w:r w:rsidRPr="009363A6">
        <w:rPr>
          <w:rFonts w:ascii="Times New Roman" w:hAnsi="Times New Roman"/>
          <w:sz w:val="28"/>
          <w:szCs w:val="28"/>
        </w:rPr>
        <w:br/>
      </w:r>
    </w:p>
    <w:p w14:paraId="75105FF8" w14:textId="3436C4AF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 w:rsidRPr="009363A6">
        <w:rPr>
          <w:rFonts w:ascii="Times New Roman" w:hAnsi="Times New Roman"/>
          <w:sz w:val="28"/>
          <w:szCs w:val="28"/>
        </w:rPr>
        <w:t>Секретарь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61172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7A1F6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527482">
        <w:rPr>
          <w:rFonts w:ascii="Times New Roman" w:hAnsi="Times New Roman"/>
          <w:sz w:val="28"/>
          <w:szCs w:val="28"/>
        </w:rPr>
        <w:t>60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527482">
        <w:rPr>
          <w:rFonts w:ascii="Times New Roman" w:hAnsi="Times New Roman"/>
          <w:sz w:val="28"/>
          <w:szCs w:val="28"/>
        </w:rPr>
        <w:t>Пудовкин А.В.</w:t>
      </w:r>
    </w:p>
    <w:sectPr w:rsidR="004F44DC" w:rsidRPr="004F44DC" w:rsidSect="00ED55A1">
      <w:headerReference w:type="first" r:id="rId9"/>
      <w:pgSz w:w="11906" w:h="16838"/>
      <w:pgMar w:top="567" w:right="56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FCABE" w14:textId="77777777" w:rsidR="00F20A52" w:rsidRDefault="00F20A52" w:rsidP="000B188C">
      <w:r>
        <w:separator/>
      </w:r>
    </w:p>
  </w:endnote>
  <w:endnote w:type="continuationSeparator" w:id="0">
    <w:p w14:paraId="0CE53E10" w14:textId="77777777" w:rsidR="00F20A52" w:rsidRDefault="00F20A52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EB594" w14:textId="77777777" w:rsidR="00F20A52" w:rsidRDefault="00F20A52" w:rsidP="000B188C">
      <w:r>
        <w:separator/>
      </w:r>
    </w:p>
  </w:footnote>
  <w:footnote w:type="continuationSeparator" w:id="0">
    <w:p w14:paraId="1D77EAE0" w14:textId="77777777" w:rsidR="00F20A52" w:rsidRDefault="00F20A52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0096872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231627912">
    <w:abstractNumId w:val="1"/>
  </w:num>
  <w:num w:numId="2" w16cid:durableId="15668669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206345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55FAB"/>
    <w:rsid w:val="004A6AB4"/>
    <w:rsid w:val="004D0A26"/>
    <w:rsid w:val="004D4E55"/>
    <w:rsid w:val="004F44DC"/>
    <w:rsid w:val="00523388"/>
    <w:rsid w:val="00527482"/>
    <w:rsid w:val="00537367"/>
    <w:rsid w:val="00562066"/>
    <w:rsid w:val="00565D60"/>
    <w:rsid w:val="005901DF"/>
    <w:rsid w:val="005E40FF"/>
    <w:rsid w:val="006C05CF"/>
    <w:rsid w:val="006D09DD"/>
    <w:rsid w:val="006F240E"/>
    <w:rsid w:val="006F2413"/>
    <w:rsid w:val="0076105F"/>
    <w:rsid w:val="00797DF4"/>
    <w:rsid w:val="007A1C45"/>
    <w:rsid w:val="00812E20"/>
    <w:rsid w:val="00851F72"/>
    <w:rsid w:val="00863AC5"/>
    <w:rsid w:val="008C7B0B"/>
    <w:rsid w:val="008E7297"/>
    <w:rsid w:val="00905C30"/>
    <w:rsid w:val="00927A6B"/>
    <w:rsid w:val="00930965"/>
    <w:rsid w:val="009A1EC5"/>
    <w:rsid w:val="009C5EB6"/>
    <w:rsid w:val="00A274AF"/>
    <w:rsid w:val="00A410A7"/>
    <w:rsid w:val="00AB7F23"/>
    <w:rsid w:val="00AE2208"/>
    <w:rsid w:val="00B12EB1"/>
    <w:rsid w:val="00B37CC7"/>
    <w:rsid w:val="00B47FDA"/>
    <w:rsid w:val="00B6638C"/>
    <w:rsid w:val="00BD74E0"/>
    <w:rsid w:val="00BE205E"/>
    <w:rsid w:val="00BF70BF"/>
    <w:rsid w:val="00C0500C"/>
    <w:rsid w:val="00C14393"/>
    <w:rsid w:val="00C45363"/>
    <w:rsid w:val="00C874DF"/>
    <w:rsid w:val="00CB0408"/>
    <w:rsid w:val="00D028E6"/>
    <w:rsid w:val="00D13CA2"/>
    <w:rsid w:val="00D43EA3"/>
    <w:rsid w:val="00D6446A"/>
    <w:rsid w:val="00D8648E"/>
    <w:rsid w:val="00DA72B9"/>
    <w:rsid w:val="00DF7B7C"/>
    <w:rsid w:val="00E7470F"/>
    <w:rsid w:val="00E833F1"/>
    <w:rsid w:val="00E8619D"/>
    <w:rsid w:val="00EB1F28"/>
    <w:rsid w:val="00ED0052"/>
    <w:rsid w:val="00ED295F"/>
    <w:rsid w:val="00ED3C8B"/>
    <w:rsid w:val="00ED55A1"/>
    <w:rsid w:val="00EE09C8"/>
    <w:rsid w:val="00EF29D1"/>
    <w:rsid w:val="00F109D1"/>
    <w:rsid w:val="00F20A52"/>
    <w:rsid w:val="00F95040"/>
    <w:rsid w:val="00FA413B"/>
    <w:rsid w:val="00FB6B1E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45D52CEF-F9B2-41F5-ABFC-3B4A9E498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70F3D-9B6B-4EDB-888E-CFA90283A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Татьяна Шаймарданова</cp:lastModifiedBy>
  <cp:revision>9</cp:revision>
  <cp:lastPrinted>2023-03-24T09:35:00Z</cp:lastPrinted>
  <dcterms:created xsi:type="dcterms:W3CDTF">2023-03-24T09:35:00Z</dcterms:created>
  <dcterms:modified xsi:type="dcterms:W3CDTF">2023-05-29T12:58:00Z</dcterms:modified>
</cp:coreProperties>
</file>